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F6" w:rsidRPr="00404C33" w:rsidRDefault="009F16F6" w:rsidP="009F16F6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04C33">
        <w:rPr>
          <w:b/>
          <w:bCs/>
          <w:sz w:val="28"/>
          <w:szCs w:val="28"/>
        </w:rPr>
        <w:t xml:space="preserve">Nyilatkozat középszintű </w:t>
      </w:r>
      <w:r>
        <w:rPr>
          <w:b/>
          <w:bCs/>
          <w:sz w:val="28"/>
          <w:szCs w:val="28"/>
        </w:rPr>
        <w:t>informatika érettségi vizsgához</w:t>
      </w:r>
    </w:p>
    <w:p w:rsidR="009F16F6" w:rsidRPr="00404C33" w:rsidRDefault="009F16F6" w:rsidP="009F16F6">
      <w:pPr>
        <w:jc w:val="center"/>
        <w:rPr>
          <w:b/>
          <w:bCs/>
        </w:rPr>
      </w:pPr>
    </w:p>
    <w:p w:rsidR="009F16F6" w:rsidRPr="00404C33" w:rsidRDefault="009F16F6" w:rsidP="009F16F6">
      <w:pPr>
        <w:jc w:val="center"/>
        <w:rPr>
          <w:b/>
          <w:bCs/>
        </w:rPr>
      </w:pPr>
    </w:p>
    <w:p w:rsidR="009F16F6" w:rsidRDefault="009F16F6" w:rsidP="009F16F6">
      <w:pPr>
        <w:tabs>
          <w:tab w:val="left" w:leader="dot" w:pos="8789"/>
        </w:tabs>
      </w:pPr>
      <w:r w:rsidRPr="00404C33">
        <w:t>A vizsgázó neve</w:t>
      </w:r>
      <w:r>
        <w:t>:</w:t>
      </w:r>
      <w:r>
        <w:tab/>
      </w:r>
    </w:p>
    <w:p w:rsidR="009F16F6" w:rsidRPr="00404C33" w:rsidRDefault="009F16F6" w:rsidP="009F16F6"/>
    <w:p w:rsidR="009F16F6" w:rsidRDefault="009F16F6" w:rsidP="009F16F6">
      <w:pPr>
        <w:jc w:val="both"/>
      </w:pPr>
      <w:r>
        <w:t xml:space="preserve">A </w:t>
      </w:r>
      <w:r w:rsidR="006F653A">
        <w:rPr>
          <w:b/>
        </w:rPr>
        <w:t>2020/2021. tanév október-november</w:t>
      </w:r>
      <w:r>
        <w:t xml:space="preserve"> vizsgaidőszakában </w:t>
      </w:r>
      <w:r>
        <w:rPr>
          <w:b/>
        </w:rPr>
        <w:t>informatikából</w:t>
      </w:r>
      <w:r>
        <w:t xml:space="preserve"> </w:t>
      </w:r>
      <w:r>
        <w:rPr>
          <w:b/>
          <w:u w:val="single"/>
        </w:rPr>
        <w:t>középszinten érettségi vizsgára jelentkező vizsgázó</w:t>
      </w:r>
      <w:r>
        <w:t xml:space="preserve"> az alábbiakban nyilatkozik arról, hogy </w:t>
      </w:r>
      <w:r w:rsidR="00B61831">
        <w:t xml:space="preserve">tudomásul veszi, hogy az </w:t>
      </w:r>
      <w:r>
        <w:t>irodai szoftvercsomag szoftvercsoportban</w:t>
      </w:r>
      <w:r w:rsidR="00B61831">
        <w:t xml:space="preserve"> a táblázatban jelzett </w:t>
      </w:r>
      <w:r>
        <w:t>szoftver</w:t>
      </w:r>
      <w:r w:rsidR="00B61831">
        <w:t xml:space="preserve">ek állnak rendelkezésre </w:t>
      </w:r>
      <w:r>
        <w:t>az érettségi vizsgán. Az irodai szoftvercsomag kiválasztása egyúttal az adatbázis-kezelő programot is meghatározza!</w:t>
      </w:r>
    </w:p>
    <w:p w:rsidR="009F16F6" w:rsidRDefault="009F16F6" w:rsidP="009F16F6">
      <w:pPr>
        <w:jc w:val="both"/>
      </w:pPr>
      <w:r>
        <w:t>A grafikai alkalmazás, a vektorgrafikus szerkesztőprogram és a weblapszerkesztéshez használható program szoftvercsoportokban a jelzett programok állnak rendelkezésre a vizsgán.</w:t>
      </w:r>
    </w:p>
    <w:p w:rsidR="009F16F6" w:rsidRPr="00404C33" w:rsidRDefault="009F16F6" w:rsidP="009F16F6"/>
    <w:p w:rsidR="009F16F6" w:rsidRPr="00100882" w:rsidRDefault="009F16F6" w:rsidP="009F16F6">
      <w:pPr>
        <w:spacing w:before="240" w:after="240"/>
        <w:jc w:val="center"/>
        <w:rPr>
          <w:rFonts w:ascii="Arial" w:hAnsi="Arial" w:cs="Arial"/>
          <w:b/>
        </w:rPr>
      </w:pPr>
      <w:r w:rsidRPr="00100882">
        <w:rPr>
          <w:b/>
        </w:rPr>
        <w:t>Windows 10* operációs rendszeren</w:t>
      </w:r>
    </w:p>
    <w:tbl>
      <w:tblPr>
        <w:tblStyle w:val="TableGrid"/>
        <w:tblW w:w="7689" w:type="dxa"/>
        <w:tblInd w:w="1143" w:type="dxa"/>
        <w:tblCellMar>
          <w:top w:w="18" w:type="dxa"/>
          <w:left w:w="70" w:type="dxa"/>
          <w:right w:w="103" w:type="dxa"/>
        </w:tblCellMar>
        <w:tblLook w:val="04A0" w:firstRow="1" w:lastRow="0" w:firstColumn="1" w:lastColumn="0" w:noHBand="0" w:noVBand="1"/>
      </w:tblPr>
      <w:tblGrid>
        <w:gridCol w:w="4686"/>
        <w:gridCol w:w="3003"/>
      </w:tblGrid>
      <w:tr w:rsidR="00B61831" w:rsidTr="009676F6">
        <w:trPr>
          <w:trHeight w:val="305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61831" w:rsidRPr="001B4404" w:rsidRDefault="00B61831" w:rsidP="00F0712C">
            <w:pPr>
              <w:tabs>
                <w:tab w:val="center" w:pos="2441"/>
              </w:tabs>
              <w:ind w:left="1678"/>
              <w:rPr>
                <w:sz w:val="20"/>
                <w:szCs w:val="20"/>
              </w:rPr>
            </w:pPr>
            <w:r w:rsidRPr="001B4404">
              <w:rPr>
                <w:b/>
                <w:sz w:val="20"/>
                <w:szCs w:val="20"/>
              </w:rPr>
              <w:t xml:space="preserve">Szoftverek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61831" w:rsidRPr="001B4404" w:rsidRDefault="00B61831" w:rsidP="00F0712C">
            <w:pPr>
              <w:ind w:left="35"/>
              <w:jc w:val="center"/>
              <w:rPr>
                <w:sz w:val="20"/>
                <w:szCs w:val="20"/>
              </w:rPr>
            </w:pPr>
            <w:r w:rsidRPr="001B4404">
              <w:rPr>
                <w:b/>
                <w:sz w:val="20"/>
                <w:szCs w:val="20"/>
              </w:rPr>
              <w:t xml:space="preserve">Szoftvercsoportok </w:t>
            </w:r>
          </w:p>
        </w:tc>
      </w:tr>
      <w:tr w:rsidR="00B61831" w:rsidTr="00A61B36">
        <w:trPr>
          <w:trHeight w:val="280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1831" w:rsidRPr="001B4404" w:rsidRDefault="00B61831" w:rsidP="006031B6">
            <w:pPr>
              <w:ind w:left="2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>MS Office 201</w:t>
            </w:r>
            <w:r w:rsidR="006031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1B4404">
              <w:rPr>
                <w:sz w:val="20"/>
                <w:szCs w:val="20"/>
              </w:rPr>
              <w:t>Professional Plus (</w:t>
            </w:r>
            <w:r w:rsidR="006031B6">
              <w:rPr>
                <w:sz w:val="20"/>
                <w:szCs w:val="20"/>
              </w:rPr>
              <w:t>32</w:t>
            </w:r>
            <w:r w:rsidRPr="001B4404">
              <w:rPr>
                <w:sz w:val="20"/>
                <w:szCs w:val="20"/>
              </w:rPr>
              <w:t xml:space="preserve"> bit) 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1831" w:rsidRPr="001B4404" w:rsidRDefault="00B61831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Irodai szoftvercsomag </w:t>
            </w:r>
          </w:p>
        </w:tc>
      </w:tr>
      <w:tr w:rsidR="009F16F6" w:rsidTr="00F0712C">
        <w:trPr>
          <w:trHeight w:val="584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6F6" w:rsidRPr="001B4404" w:rsidRDefault="009F16F6" w:rsidP="006031B6">
            <w:pPr>
              <w:spacing w:after="7"/>
              <w:ind w:left="2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>MS Access 201</w:t>
            </w:r>
            <w:r w:rsidR="006031B6">
              <w:rPr>
                <w:sz w:val="20"/>
                <w:szCs w:val="20"/>
              </w:rPr>
              <w:t>6</w:t>
            </w:r>
            <w:r w:rsidR="00C1009C">
              <w:rPr>
                <w:sz w:val="20"/>
                <w:szCs w:val="20"/>
              </w:rPr>
              <w:t xml:space="preserve"> az</w:t>
            </w:r>
            <w:r w:rsidRPr="001B4404">
              <w:rPr>
                <w:sz w:val="20"/>
                <w:szCs w:val="20"/>
              </w:rPr>
              <w:t xml:space="preserve"> irodai szoftvercsomagnak megfelelően.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6F6" w:rsidRPr="001B4404" w:rsidRDefault="009F16F6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Adatbázis-kezelő program </w:t>
            </w:r>
          </w:p>
        </w:tc>
      </w:tr>
      <w:tr w:rsidR="009F16F6" w:rsidTr="00F0712C">
        <w:trPr>
          <w:trHeight w:val="766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6F6" w:rsidRPr="001B4404" w:rsidRDefault="009F16F6" w:rsidP="009F16F6">
            <w:pPr>
              <w:numPr>
                <w:ilvl w:val="0"/>
                <w:numId w:val="1"/>
              </w:numPr>
              <w:spacing w:line="273" w:lineRule="auto"/>
              <w:ind w:left="201" w:hanging="127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Az operációs rendszer vagy az irodai szoftvercsomag részét képező alkalmazás </w:t>
            </w:r>
            <w:r w:rsidR="00A35AE9">
              <w:rPr>
                <w:sz w:val="20"/>
                <w:szCs w:val="20"/>
              </w:rPr>
              <w:t>(</w:t>
            </w:r>
            <w:proofErr w:type="spellStart"/>
            <w:r w:rsidR="00A35AE9">
              <w:rPr>
                <w:sz w:val="20"/>
                <w:szCs w:val="20"/>
              </w:rPr>
              <w:t>Paint</w:t>
            </w:r>
            <w:proofErr w:type="spellEnd"/>
            <w:r w:rsidR="00A35AE9">
              <w:rPr>
                <w:sz w:val="20"/>
                <w:szCs w:val="20"/>
              </w:rPr>
              <w:t>)</w:t>
            </w:r>
          </w:p>
          <w:p w:rsidR="009F16F6" w:rsidRPr="00B61831" w:rsidRDefault="009F16F6" w:rsidP="00B61831">
            <w:pPr>
              <w:numPr>
                <w:ilvl w:val="0"/>
                <w:numId w:val="1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GIMP 2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6F6" w:rsidRPr="001B4404" w:rsidRDefault="009F16F6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Grafikai alkalmazás </w:t>
            </w:r>
          </w:p>
        </w:tc>
      </w:tr>
      <w:tr w:rsidR="009F16F6" w:rsidTr="00F0712C">
        <w:trPr>
          <w:trHeight w:val="398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6F6" w:rsidRPr="001B4404" w:rsidRDefault="009F16F6" w:rsidP="009F16F6">
            <w:pPr>
              <w:numPr>
                <w:ilvl w:val="0"/>
                <w:numId w:val="2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Az irodai szoftvercsomag részét képező alkalmazás </w:t>
            </w:r>
          </w:p>
          <w:p w:rsidR="009F16F6" w:rsidRPr="001B4404" w:rsidRDefault="009F16F6" w:rsidP="006031B6">
            <w:pPr>
              <w:numPr>
                <w:ilvl w:val="0"/>
                <w:numId w:val="2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proofErr w:type="spellStart"/>
            <w:r w:rsidRPr="001B4404">
              <w:rPr>
                <w:sz w:val="20"/>
                <w:szCs w:val="20"/>
              </w:rPr>
              <w:t>Inkscape</w:t>
            </w:r>
            <w:proofErr w:type="spellEnd"/>
            <w:r w:rsidRPr="001B4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6F6" w:rsidRPr="001B4404" w:rsidRDefault="009F16F6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Vektorgrafikus szerkesztőprogram </w:t>
            </w:r>
          </w:p>
        </w:tc>
      </w:tr>
      <w:tr w:rsidR="009F16F6" w:rsidTr="00A35AE9">
        <w:trPr>
          <w:trHeight w:val="557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6F6" w:rsidRPr="001B4404" w:rsidRDefault="006031B6" w:rsidP="009F16F6">
            <w:pPr>
              <w:numPr>
                <w:ilvl w:val="0"/>
                <w:numId w:val="3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proofErr w:type="spellStart"/>
            <w:r w:rsidRPr="001B4404">
              <w:rPr>
                <w:sz w:val="20"/>
                <w:szCs w:val="20"/>
              </w:rPr>
              <w:t>KompoZer</w:t>
            </w:r>
            <w:proofErr w:type="spellEnd"/>
            <w:r w:rsidRPr="001B4404">
              <w:rPr>
                <w:sz w:val="20"/>
                <w:szCs w:val="20"/>
              </w:rPr>
              <w:t xml:space="preserve"> 0.8b3</w:t>
            </w:r>
          </w:p>
          <w:p w:rsidR="009F16F6" w:rsidRPr="001B4404" w:rsidRDefault="006031B6" w:rsidP="009F16F6">
            <w:pPr>
              <w:numPr>
                <w:ilvl w:val="0"/>
                <w:numId w:val="3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Notepad</w:t>
            </w:r>
            <w:proofErr w:type="spellEnd"/>
            <w:r>
              <w:rPr>
                <w:sz w:val="20"/>
                <w:szCs w:val="20"/>
              </w:rPr>
              <w:t>++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6F6" w:rsidRPr="001B4404" w:rsidRDefault="009F16F6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Weblapkészítéshez használható program </w:t>
            </w:r>
          </w:p>
        </w:tc>
      </w:tr>
    </w:tbl>
    <w:p w:rsidR="009F16F6" w:rsidRDefault="009F16F6" w:rsidP="009F16F6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9F16F6" w:rsidRPr="001B4404" w:rsidRDefault="009F16F6" w:rsidP="009F16F6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1B4404">
        <w:rPr>
          <w:rFonts w:ascii="TimesNewRomanPSMT" w:hAnsi="TimesNewRomanPSMT" w:cs="TimesNewRomanPSMT"/>
          <w:sz w:val="18"/>
          <w:szCs w:val="18"/>
        </w:rPr>
        <w:t xml:space="preserve">* A vizsga szempontjából a Windows operációs rendszerek Home, Professional, </w:t>
      </w:r>
      <w:proofErr w:type="spellStart"/>
      <w:r w:rsidRPr="001B4404">
        <w:rPr>
          <w:rFonts w:ascii="TimesNewRomanPSMT" w:hAnsi="TimesNewRomanPSMT" w:cs="TimesNewRomanPSMT"/>
          <w:sz w:val="18"/>
          <w:szCs w:val="18"/>
        </w:rPr>
        <w:t>Ultimate</w:t>
      </w:r>
      <w:proofErr w:type="spellEnd"/>
      <w:r w:rsidRPr="001B4404">
        <w:rPr>
          <w:rFonts w:ascii="TimesNewRomanPSMT" w:hAnsi="TimesNewRomanPSMT" w:cs="TimesNewRomanPSMT"/>
          <w:sz w:val="18"/>
          <w:szCs w:val="18"/>
        </w:rPr>
        <w:t>, Enterprise változatai nem jelentenek különbséget.</w:t>
      </w:r>
    </w:p>
    <w:p w:rsidR="009F16F6" w:rsidRDefault="009F16F6" w:rsidP="009F16F6">
      <w:pPr>
        <w:spacing w:before="60"/>
        <w:jc w:val="both"/>
        <w:rPr>
          <w:sz w:val="20"/>
          <w:szCs w:val="20"/>
        </w:rPr>
      </w:pPr>
    </w:p>
    <w:p w:rsidR="009F16F6" w:rsidRPr="006D11A2" w:rsidRDefault="009F16F6" w:rsidP="009F16F6">
      <w:pPr>
        <w:spacing w:before="240" w:after="240"/>
        <w:rPr>
          <w:b/>
        </w:rPr>
      </w:pPr>
      <w:r w:rsidRPr="006D11A2">
        <w:rPr>
          <w:b/>
        </w:rPr>
        <w:t>Figyelem! Egyes szoftverek csak online súgóval rendelkeznek, így a vizsga alatt nem elérhetőek.</w:t>
      </w:r>
    </w:p>
    <w:p w:rsidR="009F16F6" w:rsidRDefault="009F16F6" w:rsidP="009F16F6">
      <w:pPr>
        <w:spacing w:before="60"/>
        <w:jc w:val="both"/>
        <w:rPr>
          <w:sz w:val="20"/>
          <w:szCs w:val="20"/>
        </w:rPr>
      </w:pPr>
    </w:p>
    <w:p w:rsidR="009F16F6" w:rsidRPr="006D11A2" w:rsidRDefault="009F16F6" w:rsidP="009F16F6">
      <w:pPr>
        <w:spacing w:before="60"/>
        <w:jc w:val="both"/>
      </w:pPr>
      <w:r>
        <w:rPr>
          <w:sz w:val="20"/>
          <w:szCs w:val="20"/>
        </w:rPr>
        <w:t xml:space="preserve"> </w:t>
      </w:r>
      <w:r w:rsidR="00125549">
        <w:t>……………………….., 202</w:t>
      </w:r>
      <w:r w:rsidR="006031B6">
        <w:t>1</w:t>
      </w:r>
      <w:r w:rsidRPr="006D11A2">
        <w:t>. ……………………..</w:t>
      </w:r>
    </w:p>
    <w:p w:rsidR="009F16F6" w:rsidRPr="006D11A2" w:rsidRDefault="009F16F6" w:rsidP="009F16F6">
      <w:pPr>
        <w:jc w:val="center"/>
      </w:pPr>
    </w:p>
    <w:p w:rsidR="009F16F6" w:rsidRPr="006D11A2" w:rsidRDefault="009F16F6" w:rsidP="009F16F6">
      <w:pPr>
        <w:jc w:val="center"/>
      </w:pPr>
      <w:r w:rsidRPr="006D11A2">
        <w:t>_____________________________</w:t>
      </w:r>
      <w:r w:rsidRPr="006D11A2">
        <w:tab/>
      </w:r>
      <w:r w:rsidRPr="006D11A2">
        <w:tab/>
      </w:r>
      <w:r w:rsidRPr="006D11A2">
        <w:tab/>
        <w:t>_____________________________</w:t>
      </w:r>
    </w:p>
    <w:p w:rsidR="009F16F6" w:rsidRPr="006D11A2" w:rsidRDefault="009F16F6" w:rsidP="009F16F6">
      <w:pPr>
        <w:tabs>
          <w:tab w:val="center" w:pos="2268"/>
          <w:tab w:val="center" w:pos="6804"/>
        </w:tabs>
      </w:pPr>
      <w:r w:rsidRPr="006D11A2">
        <w:tab/>
      </w:r>
      <w:proofErr w:type="gramStart"/>
      <w:r w:rsidRPr="006D11A2">
        <w:t>vizsgázó</w:t>
      </w:r>
      <w:proofErr w:type="gramEnd"/>
      <w:r w:rsidRPr="006D11A2">
        <w:t xml:space="preserve"> aláírása</w:t>
      </w:r>
      <w:r w:rsidRPr="006D11A2">
        <w:tab/>
        <w:t>szülő aláírása</w:t>
      </w:r>
    </w:p>
    <w:p w:rsidR="00ED328F" w:rsidRDefault="00ED328F" w:rsidP="009F16F6">
      <w:pPr>
        <w:tabs>
          <w:tab w:val="center" w:pos="7938"/>
        </w:tabs>
      </w:pPr>
    </w:p>
    <w:sectPr w:rsidR="00ED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480692A6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6030A50C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6EDC55CE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5784B5DE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816A5B40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292827E8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316AF4DA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DA9C2AB8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D2BAB09C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C26AD2A4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5A94336E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4F56E4EC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EDDE1958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AF6691F6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21FC2F2C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4F815C0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ACA02558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154EB608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F33E41C0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D654FB7C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7DD6163C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7B2EEFF2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D18493A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915ABE08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F6"/>
    <w:rsid w:val="000674F4"/>
    <w:rsid w:val="00125549"/>
    <w:rsid w:val="00545D4C"/>
    <w:rsid w:val="006031B6"/>
    <w:rsid w:val="006F653A"/>
    <w:rsid w:val="009C7141"/>
    <w:rsid w:val="009F16F6"/>
    <w:rsid w:val="00A35AE9"/>
    <w:rsid w:val="00B61831"/>
    <w:rsid w:val="00C1009C"/>
    <w:rsid w:val="00ED328F"/>
    <w:rsid w:val="00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94899-4E39-4DCD-BA08-ADDAB957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16F6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KDG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Anikó</dc:creator>
  <cp:keywords/>
  <dc:description/>
  <cp:lastModifiedBy>Marosfalviné Pécz Judit</cp:lastModifiedBy>
  <cp:revision>2</cp:revision>
  <dcterms:created xsi:type="dcterms:W3CDTF">2021-03-09T11:12:00Z</dcterms:created>
  <dcterms:modified xsi:type="dcterms:W3CDTF">2021-03-09T11:12:00Z</dcterms:modified>
</cp:coreProperties>
</file>